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20 марта 2018 № 165н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Специалист по организации монтажа электрических подъемников, лифтов, платформ подъемных для инвалидов, эскалаторов, пассажирских конвейеров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«Организация проведения подготовительных мероприятий, необходимых для обеспечения производства монтажа и пусконаладки технических устройств (систем вертикального транспорта) - лифтов, платформ подъемных для инвалидов, эскалаторов, пассажирских конвейеров»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«Организация производства работ по монтажу и пусконаладке технических устройств (систем вертикального транспорта) - лифтов, платформ подъемных для инвалидов, эскалаторов, пассажирских конвейеров»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6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1" w:name="_Toc1"/>
      <w:r>
        <w:t>I. Общие сведения</w:t>
      </w:r>
      <w:bookmarkEnd w:id="1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Монтаж систем вертикального транспорта - лифтов, платформ подъемных для инвалидов, эскалаторов, пассажирских конвейеров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16.138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соответствия результатов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требованиям законодательства Российской Федерации к градостроительной деятельности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1323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подразделений (управляющие) в строительстве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2142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Инженеры по гражданскому строительству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33.12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Ремонт машин и оборудования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43.29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Производство прочих строительно-монтажных работ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2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Организация проведения подготовительных мероприятий, необходимых для обеспечения производства монтажа и пусконаладки технических устройств (систем вертикального транспорта) - лифтов, платформ подъемных для инвалидов, эскалаторов, пассажирских конвейеров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входного контроля проектной документации по монтажу и пусконаладке, монтажного чертежа и инструкций изготовителя (поставщика) технического устройства (системы вертикального транспорта)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 контроль выполнения подготовительных мероприятий перед началом монтажа технического устройства (системы вертикального транспорта)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Организация производства работ по монтажу и пусконаладке технических устройств (систем вертикального транспорта) - лифтов, платформ подъемных для инвалидов, эскалаторов, пассажирских конвейеров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Подготовка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Материально-техническое обеспечение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Оперативное управление строительным производством на участке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Приемка и контроль качества результатов выполненных видов и этапов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Сдача заказчику выполненных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B/05.6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3" w:name="_Toc3"/>
      <w:r>
        <w:t>III. Характеристика обобщенных трудовых функций</w:t>
      </w:r>
      <w:bookmarkEnd w:id="3"/>
    </w:p>
    <w:p>
      <w:pPr>
        <w:pStyle w:val="Heading2"/>
      </w:pPr>
      <w:bookmarkStart w:id="4" w:name="_Toc4"/>
      <w:r>
        <w:t>3.1. Обобщенная трудовая функция «Организация проведения подготовительных мероприятий, необходимых для обеспечения производства монтажа и пусконаладки технических устройств (систем вертикального транспорта) - лифтов, платформ подъемных для инвалидов, эскалаторов, пассажирских конвейеров»</w:t>
      </w:r>
      <w:bookmarkEnd w:id="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проведения подготовительных мероприятий, необходимых для обеспечения производства монтажа и пусконаладки технических устройств (систем вертикального транспорта) - лифтов, платформ подъемных для инвалидов, эскалаторов, пассажирских конвейеров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Мастер по монтажу лифтов, платформ подъемных для инвалидов, эскалаторов</w:t>
            </w:r>
          </w:p>
          <w:p>
            <w:pPr>
              <w:pStyle w:val="pTextStyle"/>
            </w:pPr>
            <w:r>
              <w:rPr/>
              <w:t xml:space="preserve">Производитель работ (прораб) по монтажу лифтов, платформ подъемных для инвалидов, эскалаторов</w:t>
            </w:r>
          </w:p>
          <w:p>
            <w:pPr>
              <w:pStyle w:val="pTextStyle"/>
            </w:pPr>
            <w:r>
              <w:rPr/>
              <w:t xml:space="preserve">Старший производитель работ (старший прораб) по монтажу лифтов, платформ подъемных для инвалидов, эскалаторов</w:t>
            </w:r>
          </w:p>
          <w:p>
            <w:pPr>
              <w:pStyle w:val="pTextStyle"/>
            </w:pPr>
            <w:r>
              <w:rPr/>
              <w:t xml:space="preserve">Начальник участка по монтажу лифтов, платформ подъемных для инвалидов, эскалаторов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в области монтажа, пусконаладки, реконструкции и эксплуатации систем вертикального транспорта и/или подъемных сооружений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>
            <w:pPr>
              <w:pStyle w:val="pTextStyle"/>
            </w:pPr>
            <w:r>
              <w:rPr/>
              <w:t xml:space="preserve">Наличие не ниже III группы по электробезопасности напряжением до 1000 В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2142.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Инженеры по гражданскому строительству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Производитель работ (прораб)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Мастер участка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25864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Производитель работ (прораб) (в промышленности)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25865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Производитель работ (прораб) (в строительстве)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25080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участка (в промышленности)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25081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участка (в строительстве)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2.08.03.01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Строительство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2.23.03.03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Эксплуатация транспортно-технологических машин и комплексов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входного контроля проектной документации по монтажу и пусконаладке, монтажного чертежа и инструкций изготовителя (поставщика) технического устройства (системы вертикального транспорта)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наличия и комплектности документации по монтажу, поставленной изготовителем (поставщиком), а также проектной документации на установку или замену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соответствия указаний по сборке, наладке и регулировке, содержащихся в документации по монтажу, требованиям нормативно-технической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соответствия монтажного чертежа техническому устройству, подлежащему монтажу или замене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на базе проведенных проверок возможности использования в процессе монтажа и пусконаладки указанной документации и готовности монтажника-наладчика к ее применению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оценку рабочей документации, необходимой для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документальный, визуальный и инструментальный контроль качества материально-технических ресурсов, необходимых для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заявку для получения разрешения на производство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производственный инструктаж по охране труда при выполнении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журналы по охране труда, пожарной безопасности, производства работ, учета материалов, трудовой дисциплины (табель учета рабочего времени), составлять акты выполненных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вредные и (или) опасные факторы, связанные с производством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перечень средств коллективной и (или) индивидуальной защиты работников, выполняющих работы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перечень рабочих мест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сооружениях, подлежащих специальной оценке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строповки, перемещения грузов, указанные в правилах строповки и перемещения грузов, а также в документации, отражающей порядок производства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ручной и механизированный слесарный и сантехнический инструмент, необходимый при монтаже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Базовые знания порядка и правил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нормативно-технических документов к производству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и порядок оформления документации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организации комплексных и специализированных производственных звеньев и бригад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производства, способы и приемы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разработки и согласования производственных заданий и планов (оперативных планов, планов потребности в ресурсах, графиков)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отчетной документации (ведомости расхода строительных материалов) по использованию материальных ценностей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расчета трудовых и материально-технических ресурсов, необходимых для выполнения объемов, предусмотренных производственными заданиями и календарными планами для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технических документов, определяющих состав и порядок обустройства строительной площадки (внутриплощадочных подготовительных работ)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технические характеристики технологической оснастки (лесов, подмостей, защитных приспособлений)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свойства основных строительных материалов, изделий и конструкций, применяемых при производстве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обращения и работы с основными строительными материалами, изделиями и конструкциями, применяемыми при проведении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характеристики основного строительно-монтажного оборудования и инструментов, применяемых при выполнении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характеристики подъемных сооружений, применяемых при выполнении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транспортировки, складирования и хранения различных видов материалов и комплектующих, применяемых при производстве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нормативно-технических документов в области охраны труда, пожарной безопасности и охраны окружающей среды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вредные и (или) опасные производственные факторы, возникающие при производстве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и пожарной безопасности при производстве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рабочим местам и порядок организации и проведения специальной оценки условий труда при выполнении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документации по контролю исполнения требований охраны труда, пожарной безопасности при выполнении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Меры административной и уголовной ответственности, применяемые при нарушении требований охраны труда, пожарной безопасности и охраны окружающей среды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 контроль выполнения подготовительных мероприятий перед началом монтажа технического устройства (системы вертикального транспорта)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Оперативное планирование и контроль выполнения работниками производственных заданий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плана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объема необходимых трудовых ресурсов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перечня необходимой техники и инструмента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Распределение производственных заданий между бригадами, звеньями и отдельными работниками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технологии монтажа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графика строительно-монтажных работ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Заказ комплектующих и расходных материалов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Приемка и контроль качества комплектующих и расходных материалов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 ведение журнала учета расхода материалов (ведомость расхода строительных материалов)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разрешений и допусков для производства строительно-монтажных работ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Разработка, планирование и контроль выполнения оперативных мер, направленных на исправление дефектов, возникающих в результате монтажа и пусконаладки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оперативных совещаний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разработку плана производства работ на участке монтажа и пусконаладки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состав и необходимую квалификацию трудовых ресурсов на участке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документальный, визуальный и инструментальный контроль качества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журнал производства работ, учета материалов, актов выполненных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контролировать выполнение календарных планов и графиков производства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виды и сложность, рассчитывать объемы производственных заданий в соответствии с имеющимися ресурсами, специализацией и квалификацией бригад, звеньев и отдельных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соответствие технологии и результатов осуществляемых работ проектной документации, нормативно-техническим документам, техническим условиям, технологическим картам и картам трудовых процессов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производственные совещания и руководить 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коллектива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нормативно-технических документов к производству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и порядок оформления разрешений и допусков для производства строительно-монтажных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организации комплексных и специализированных производственных звеньев, бригад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строповки и перемещения грузов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Знаки и сигналы производственной сигнализации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разработки и согласования производственных заданий и планов производства работ (оперативных планов, планов потребности в ресурсах, графиков)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отчетной документации (ведомости расхода строительных материалов) по использованию материальных ценностей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расчета трудовых и материально-технических ресурсов, необходимых для выполнения объемов, предусмотренных производственными заданиями и календарными планами производства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технических документов, определяющих состав и порядок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технические характеристики технологической оснастки (лесов, подмостей, защитных приспособлений)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свойства основных строительных материалов, изделий и конструкций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обращения и работы с основными строительными материалами, изделиями и конструкциями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характеристики основного строительного оборудования и инструментов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транспортировки, складирования и хранения различных видов материалов и комплектующих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содержания и эксплуатации техники и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нормативно-технических документов в области охраны труда, пожарной безопасности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вредные и (или) опасные производственные факторы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и пожарной безопасности при производстве строительно-монтажных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рабочим местам и порядок организации и проведения специальной оценки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документации по контролю исполнения требований охраны труда, пожарной безопасности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5" w:name="_Toc5"/>
      <w:r>
        <w:t>3.2. Обобщенная трудовая функция «Организация производства работ по монтажу и пусконаладке технических устройств (систем вертикального транспорта) - лифтов, платформ подъемных для инвалидов, эскалаторов, пассажирских конвейеров»</w:t>
      </w:r>
      <w:bookmarkEnd w:id="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производства работ по монтажу и пусконаладке технических устройств (систем вертикального транспорта) - лифтов, платформ подъемных для инвалидов, эскалаторов, пассажирских конвейеров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Начальник участка по монтажу лифтов, платформ подъемных для инвалидов, эскалаторов</w:t>
            </w:r>
          </w:p>
          <w:p>
            <w:pPr>
              <w:pStyle w:val="pTextStyle"/>
            </w:pPr>
            <w:r>
              <w:rPr/>
              <w:t xml:space="preserve">Технический директор специализированной организации по монтажу систем вертикального транспорта (лифтов, платформ подъемных для инвалидов, эскалаторов)</w:t>
            </w:r>
          </w:p>
          <w:p>
            <w:pPr>
              <w:pStyle w:val="pTextStyle"/>
            </w:pPr>
            <w:r>
              <w:rPr/>
              <w:t xml:space="preserve">Главный инженер специализированной организации по монтажу систем вертикального транспорта (лифтов, платформ подъемных для инвалидов, эскалаторов)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в области строительства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>
            <w:pPr>
              <w:pStyle w:val="pTextStyle"/>
            </w:pPr>
            <w:r>
              <w:rPr/>
              <w:t xml:space="preserve">Наличие не ниже III группы по электробезопасности напряжением до 1000 В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1323.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подразделений (управляющие) в строительстве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инженер строительной организации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20755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инженер (в промышленности)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20758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Главный инженер (в прочих отраслях)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25080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участка (в промышленности)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25081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участка (в строительстве)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27136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Технический руководитель (в промышленности)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2.08.03.01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Строительство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2.23.03.03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Эксплуатация транспортно-технологических машин и комплексов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Подготовка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входного контроля проектной документации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разрешений и допусков, необходимых для производства строительных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проверку комплектности и качества оформления проектной документации, оценивать соответствие содержащейся в ней технической информации требованиям нормативно-технической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нормативно-техническую и проектную документацию при планировании и распределении производственных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документы для оформления разрешений и допусков для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планы (сетевые, объектовые, календарные) строительного производства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расчеты для определения соответствия объемов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нормативным требованиям к трудовым и материально-техническим ресурсам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состав и объемы вспомогательных работ по созданию инфраструктуры участка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 (средства связи и диспетчеризации, транспортные коммуникации и инженерные сети, бытовые помещения)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к составу, содержанию и оформлению проектной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технической документации к организации строительного производства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и порядок подготовки документов для оформления разрешений и допусков для производства строительных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производства различных видов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строительного производства на опасных, технически сложных и уникальных объектах капитального строительства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к порядку обустройства и подготовки строительных площадок (внутриплощадочных подготовительных работ)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и методы планирования строительного производства (сетевое планирование, календарное планирование, проектное планирование, сводное планирование)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Материально-техническое обеспечение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потребности строительного производства на участке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в материально-технических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Сводное планирование поставки и контроль распределения, хранения и расходования материально-технических ресурсов на участке (отдельных участках производства работ)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перечня строительной техники, оборудования, приспособлений и оснастки, требуемого для осуществления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Сводное планирование поставки оборудования, приспособлений и оснастки, требуемых для осуществления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Входной контроль качества и объемов (количества) поставляемых материально-технических ресурсов, оборудования, приспособлений и оснастки, ресурсов для осуществления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расходования средств на материально-техническое обеспечение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номенклатуру и осуществлять расчет объемов (количества) и графика поставки материально-технических ресурсов в соответствии с планами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графики поставки материально-технических ресурсов, оборудования, приспособлений и оснастки, ресурсов в соответствии с планами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поставку и контроль распределения и расходования материально-технических ресурсов на участке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проверять заявки на материально-технические ресурсы, строительную технику, оборудование, приспособления и оснастку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документальный, визуальный и инструментальный контроль качества и объемов (количества) поставляемых материально-технических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и контролировать выполнение работ подрядными организациями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и проверять расчеты расходования средств на обеспечение производства работ материально-техническими ресурсами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и проектные показатели потребности строительного производства в материально-технических ресурсах (по видам материально-технических ресурсов)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свойства основных строительных материалов, изделий и конструкций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характеристики основных подъемных сооружений, приспособлений для монтажа, оборудования и оснастки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сводного планирования поставки, распределения и расходования различных видов материально-технических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документального оформления заявок на различные виды материально-технических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страхования различных видов материально-технических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приемки и документального оформления материальных ценностей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и классификация затрат по созданию и хранению запаса материальных ценностей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расчета затрат, связанных с потерями (порча, устаревание) материальных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отчетной документации по использованию материальных ценностей (ведомости расхода и списания материальных ценностей)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оформления заявок на строительную технику, оборудование и технологическую оснастку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характеристики технологической оснастки, применяемой при различных видах строительных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к правилам содержания и эксплуатации техники и оборудования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Оперативное управление строительным производством на участке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Оперативное планирование, координация, организация и проведение контроля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процессов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Разработка, планирование и контроль выполнения оперативных мер, направленных на исправление дефектов в результатах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текущей и исполнительной документации по производственной деятельности участка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контролировать выполнение сводных планов строительного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виды и сложность, рассчитывать объемы работ и производственных заданий в соответствии с имеющимися материально-техническими ресурсами, специализацией подрядных организаций, специализацией и квалификацией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документальное сопровождение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технической документации к организации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к проектной документации, к порядку проведения и технологиям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производства и порядок выполнения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хозяйственных и финансовых взаимоотношений специализированной организации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с заказчиками и подрядными организациями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Способы и методы оперативного управления производством (управление по проектам, сетевое планирование, календарное планирование, проектное планирование, сводное планирование)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определения видов и объемов работ и производственных заданий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исполнительной и учетной документации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Приемка и контроль качества результатов выполненных видов и этапов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Разработка, планирование и контроль выполнения мер, направленных на предупреждение и устранение причин возникновения отклонений результатов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от требований нормативно-технической, технологической и проектной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Приемка законченных видов и отдельных этапов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с правом подписи и утверждение соответствующих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установленной отчетности по выполненным видам и этапам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Внедрение и совершенствование системы менеджмента качества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причины отклонения технологических процессов от требований нормативно-технической документации, технических условий, технологических карт, карт трудовых процессов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причины отклонений результатов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от требований нормативно-технической и проектной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документальное сопровождение работ и мероприятий контроля законченных видов и этапов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в сфере технического регулирования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к производству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технической документации к порядку приемки скрытых работ и строительных конструкций, влияющих на безопасность объекта капитального строительства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осуществления работ и мероприятий строительного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Средства и методы документального и инструментального контроля соблюдения технологических процессов и результатов производства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устранения причин появления дефектов в работах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(применение альтернативных технологий, повышение квалификации работников)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исполнительной и учетной документации мероприятий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отчетности по выполненным видам и этапам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Сдача заказчику выполненных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B/05.6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1142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и контроль выполнения работ и мероприятий по подготовке к сдаче заказчику результатов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исполнительно-технической документации, подлежащей предоставлению приемочным комиссиям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Представление результатов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приемочным комиссиям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Подписание акта приемки лифтов, платформ подъемных для инвалидов, эскалаторов, пассажирских конвейеров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Подписание документа, подтверждающего соответствие смонтированных лифтов, платформ подъемных для инвалидов, эскалаторов, пассажирских конвейеров требованиям технических регламентов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исполнительно-техническую документацию по законченным этапам (комплексам) работ,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мероприятия по обеспечению соответствия результатов выполненных работ по монтажу и пусконаладке систем вертикального транспорта - лифтов, платформ подъемных для инвалидов, эскалаторов, пассажирских конвейеров в зданиях и сооружениях требованиям технических регламентов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к порядку и документальному оформлению приема-передачи смонтированных лифтов, платформ подъемных для инвалидов, эскалаторов, пассажирских конвейеров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договора строительного подряда к порядку сдачи-приемки смонтированных лифтов, платформ подъемных для инвалидов, эскалаторов, пассажирских конвейеров, наличию сопроводительной документации и срокам сдачи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документального оформления приема-передачи смонтированных лифтов, платформ подъемных для инвалидов, эскалаторов, пассажирских конвейеров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6" w:name="_Toc6"/>
      <w:r>
        <w:t>IV. Сведения об организациях – разработчиках профессионального стандарта</w:t>
      </w:r>
      <w:bookmarkEnd w:id="6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Союз «Общероссийское Отраслевое объединение работодателей лифтовой отрасли и сферы вертикального транспорта «Федерация лифтовых предприятий»,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Генеральный директор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Прокофьев Сергей Анатольевич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ООР «Российский союз промышленников и предпринимателей»,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Ассоциация строителей Саморегулируемая организация «Реконструкция и строительство»,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Национальный Союз Саморегулируемых Организаций в области промышленной безопасности,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Ассоциация делового сотрудничества «Саморегулируемая организация «Лифтсервис»,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ОАО «Мослифт»,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СРО «Межрегиональная Ассоциация организаций по оценке соответствия «Русьэкспертлифт»,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Совет по профессиональным квалификациям в лифтовой отрасли и сфере вертикального транспорта на базе Национального Лифтового Союза,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2021-07-16T10:25:33+03:00</dcterms:created>
  <dcterms:modified xsi:type="dcterms:W3CDTF">2021-07-16T10:25:33+03:00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