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A542" w14:textId="77777777" w:rsidR="003E1D23" w:rsidRPr="003E1D23" w:rsidRDefault="003E1D23" w:rsidP="003E1D23">
      <w:pPr>
        <w:rPr>
          <w:rFonts w:ascii="Times New Roman" w:hAnsi="Times New Roman" w:cs="Times New Roman"/>
          <w:sz w:val="28"/>
          <w:szCs w:val="28"/>
        </w:rPr>
      </w:pPr>
      <w:r w:rsidRPr="003E1D23">
        <w:rPr>
          <w:rFonts w:ascii="Times New Roman" w:hAnsi="Times New Roman" w:cs="Times New Roman"/>
          <w:sz w:val="28"/>
          <w:szCs w:val="28"/>
        </w:rPr>
        <w:t>I. Теоретический этап профессионального экзамена</w:t>
      </w:r>
    </w:p>
    <w:p w14:paraId="365E673D" w14:textId="3B2E8FB1" w:rsidR="003E1D23" w:rsidRPr="003E1D23" w:rsidRDefault="003E1D23" w:rsidP="003E1D23">
      <w:pPr>
        <w:rPr>
          <w:rFonts w:ascii="Times New Roman" w:hAnsi="Times New Roman" w:cs="Times New Roman"/>
          <w:sz w:val="28"/>
          <w:szCs w:val="28"/>
        </w:rPr>
      </w:pPr>
      <w:r w:rsidRPr="003E1D23">
        <w:rPr>
          <w:rFonts w:ascii="Times New Roman" w:hAnsi="Times New Roman" w:cs="Times New Roman"/>
          <w:sz w:val="28"/>
          <w:szCs w:val="28"/>
        </w:rPr>
        <w:t>Необходимо отметить правильные ответы на тестовые вопросы или выбрать правильные</w:t>
      </w:r>
      <w:r w:rsidRPr="003E1D23">
        <w:rPr>
          <w:rFonts w:ascii="Times New Roman" w:hAnsi="Times New Roman" w:cs="Times New Roman"/>
          <w:sz w:val="28"/>
          <w:szCs w:val="28"/>
        </w:rPr>
        <w:t xml:space="preserve"> </w:t>
      </w:r>
      <w:r w:rsidRPr="003E1D23">
        <w:rPr>
          <w:rFonts w:ascii="Times New Roman" w:hAnsi="Times New Roman" w:cs="Times New Roman"/>
          <w:sz w:val="28"/>
          <w:szCs w:val="28"/>
        </w:rPr>
        <w:t>утверждения.</w:t>
      </w:r>
    </w:p>
    <w:p w14:paraId="5953F727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</w:p>
    <w:p w14:paraId="5CF60D86" w14:textId="3191AEA4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1. Устройство диспетчерского контроля, подключенное к лифту, должно обеспечить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передачу диспетчеру следующий минимум информации согласно Технического регламента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«Безопасность лифтов» ТРТС 011/2011:</w:t>
      </w:r>
    </w:p>
    <w:p w14:paraId="6671A98A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а) - о срабатывании электрических цепей безопасности;</w:t>
      </w:r>
    </w:p>
    <w:p w14:paraId="3182077F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- о несанкционированном открывании дверей шахты в режиме «нормальной работы»;</w:t>
      </w:r>
    </w:p>
    <w:p w14:paraId="5B9B4C3E" w14:textId="080E4BEB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- об открытии дверей (крышки), закрывающих устройства, предназначенные для проведения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эвакуации людей из кабины, а также проведения динамических испытаний на лифте без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машинного помещения.</w:t>
      </w:r>
    </w:p>
    <w:p w14:paraId="6FC8C59B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б) - о количестве пассажиров в кабине лифта;</w:t>
      </w:r>
    </w:p>
    <w:p w14:paraId="0451B868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- о температуре воздуха в машинном помещении;</w:t>
      </w:r>
    </w:p>
    <w:p w14:paraId="4E1C333D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- о скорости движения лифта.</w:t>
      </w:r>
    </w:p>
    <w:p w14:paraId="2AE6939D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в) - о срабатывании цепей безопасности;</w:t>
      </w:r>
    </w:p>
    <w:p w14:paraId="6AB9A973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- о наличии напряжения на вводном устройстве;</w:t>
      </w:r>
    </w:p>
    <w:p w14:paraId="6FA6A28D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- о наличии о количестве пассажиров в кабине лифта.</w:t>
      </w:r>
    </w:p>
    <w:p w14:paraId="66B6EC23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г) - о скорости движения кабины;</w:t>
      </w:r>
    </w:p>
    <w:p w14:paraId="128DF0BB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- о наличии мусора в приямке;</w:t>
      </w:r>
    </w:p>
    <w:p w14:paraId="6A58ECA1" w14:textId="61FE6CB2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- о наличии напряжения на вводном устройстве.</w:t>
      </w:r>
    </w:p>
    <w:p w14:paraId="789CD934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</w:p>
    <w:p w14:paraId="707ACD41" w14:textId="278336BC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2. Для чего предназначена система диспетчерского контроля:</w:t>
      </w:r>
    </w:p>
    <w:p w14:paraId="32211E9D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а) для проведения оценки состояния лифта</w:t>
      </w:r>
    </w:p>
    <w:p w14:paraId="3BA04B5F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б) для обеспечения связи между персоналом специализированной организации</w:t>
      </w:r>
    </w:p>
    <w:p w14:paraId="14A06431" w14:textId="3EEBC272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в) для дистанционного контроля за работой лифта и обеспечения связи пользователя с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диспетчером</w:t>
      </w:r>
    </w:p>
    <w:p w14:paraId="68306A24" w14:textId="3445995A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г) для учета количества пользователей лифта</w:t>
      </w:r>
    </w:p>
    <w:p w14:paraId="6D18D61A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</w:p>
    <w:p w14:paraId="2464C5B7" w14:textId="3788955C" w:rsidR="003E1D23" w:rsidRDefault="003E1D23" w:rsidP="003E1D23">
      <w:pPr>
        <w:pStyle w:val="a3"/>
        <w:kinsoku w:val="0"/>
        <w:overflowPunct w:val="0"/>
        <w:spacing w:before="6"/>
      </w:pPr>
      <w:r w:rsidRPr="003E1D23">
        <w:t>3. Что означает данная пиктограмма</w:t>
      </w:r>
      <w:r w:rsidRPr="003E1D23">
        <w:rPr>
          <w:noProof/>
          <w:sz w:val="20"/>
          <w:szCs w:val="20"/>
        </w:rPr>
        <w:drawing>
          <wp:inline distT="0" distB="0" distL="0" distR="0" wp14:anchorId="324A6839" wp14:editId="6B8D30AA">
            <wp:extent cx="3333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D23">
        <w:t xml:space="preserve"> в ЛДСС «ОБЬ»</w:t>
      </w:r>
      <w:r w:rsidRPr="003E1D23">
        <w:t xml:space="preserve"> </w:t>
      </w:r>
    </w:p>
    <w:p w14:paraId="0DD6B02F" w14:textId="77777777" w:rsidR="003E1D23" w:rsidRPr="003E1D23" w:rsidRDefault="003E1D23" w:rsidP="003E1D23">
      <w:pPr>
        <w:pStyle w:val="a3"/>
        <w:kinsoku w:val="0"/>
        <w:overflowPunct w:val="0"/>
        <w:spacing w:before="6"/>
        <w:rPr>
          <w:sz w:val="20"/>
          <w:szCs w:val="20"/>
        </w:rPr>
      </w:pPr>
    </w:p>
    <w:p w14:paraId="4901C0C4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а) проникновение в МП</w:t>
      </w:r>
    </w:p>
    <w:p w14:paraId="634CFD63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б) не сработал датчик УБ</w:t>
      </w:r>
    </w:p>
    <w:p w14:paraId="1BA1A52B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в) авария привода дверей</w:t>
      </w:r>
    </w:p>
    <w:p w14:paraId="19D653B7" w14:textId="6C36CF0C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lastRenderedPageBreak/>
        <w:t>г) вызов диспетчера</w:t>
      </w:r>
      <w:bookmarkStart w:id="0" w:name="_GoBack"/>
      <w:bookmarkEnd w:id="0"/>
    </w:p>
    <w:p w14:paraId="7099DC93" w14:textId="4BF0B404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4. Что означает данная пиктограмма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2015DF" wp14:editId="32CBB522">
            <wp:extent cx="3333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D23">
        <w:rPr>
          <w:rFonts w:ascii="Times New Roman" w:hAnsi="Times New Roman" w:cs="Times New Roman"/>
          <w:sz w:val="24"/>
          <w:szCs w:val="24"/>
        </w:rPr>
        <w:t xml:space="preserve"> в ЛДСС «ОБЬ»:</w:t>
      </w:r>
    </w:p>
    <w:p w14:paraId="59AFD914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а) проникновение в МП</w:t>
      </w:r>
    </w:p>
    <w:p w14:paraId="4A27C0D6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б) авария привода дверей</w:t>
      </w:r>
    </w:p>
    <w:p w14:paraId="721DB325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в) вызов диспетчера</w:t>
      </w:r>
    </w:p>
    <w:p w14:paraId="786E97BC" w14:textId="4E56435C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г) открыта дверь кабины лифта</w:t>
      </w:r>
    </w:p>
    <w:p w14:paraId="5E62FCE2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</w:p>
    <w:p w14:paraId="7B74985E" w14:textId="714BFEC1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5. В течении какого времени после прекращении энергоснабжения должно быть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обеспечено функционирование двухсторонней переговорной связи пользователя с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диспетчером:</w:t>
      </w:r>
    </w:p>
    <w:p w14:paraId="430659BD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а) в течении не менее 1 часа</w:t>
      </w:r>
    </w:p>
    <w:p w14:paraId="65AD90C8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б) в течении не менее 2 часов</w:t>
      </w:r>
    </w:p>
    <w:p w14:paraId="4E9842CA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в) в течении не менее 30 минут</w:t>
      </w:r>
    </w:p>
    <w:p w14:paraId="42471C12" w14:textId="0B792E33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г) в течении не менее 24 часов</w:t>
      </w:r>
    </w:p>
    <w:p w14:paraId="42EE0636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</w:p>
    <w:p w14:paraId="3D0CAC77" w14:textId="40711B7C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6. Что такое устройство диспетчерского контроля?</w:t>
      </w:r>
    </w:p>
    <w:p w14:paraId="2A412779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а) Устройство для дистанционного контроля и управления лифтом;</w:t>
      </w:r>
    </w:p>
    <w:p w14:paraId="2094296C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б) Техническое средство для подключения двусторонней переговорной связи;</w:t>
      </w:r>
    </w:p>
    <w:p w14:paraId="6F05CD41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в) Устройство для связи пользователя лифта с диспетчером;</w:t>
      </w:r>
    </w:p>
    <w:p w14:paraId="34F454AF" w14:textId="3398A624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г) Техническое средство для дистанционного контроля за работой лифта и обеспечения связи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с диспетчером (оператором).</w:t>
      </w:r>
    </w:p>
    <w:p w14:paraId="022A79AA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</w:p>
    <w:p w14:paraId="63A4D596" w14:textId="792E2714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7. Какая периодичность автоматического тестирования исправности канала связи в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устройстве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 xml:space="preserve"> диспетчерского контроля работы лифтов?</w:t>
      </w:r>
    </w:p>
    <w:p w14:paraId="45A2D793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а) не реже чем раз в 3 дня</w:t>
      </w:r>
    </w:p>
    <w:p w14:paraId="1334F474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б) не реже чем раз в 2 дня</w:t>
      </w:r>
    </w:p>
    <w:p w14:paraId="7192B5A4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в) каждые 24 часа</w:t>
      </w:r>
    </w:p>
    <w:p w14:paraId="244F5AED" w14:textId="7A9E2A2A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г) каждые 30 минут</w:t>
      </w:r>
    </w:p>
    <w:p w14:paraId="20C48FDC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</w:p>
    <w:p w14:paraId="657E90CF" w14:textId="009A9F4A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8. Какие действия должен предпринять диспетчер при отображении сигнала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проникновения в МП:</w:t>
      </w:r>
    </w:p>
    <w:p w14:paraId="43863E06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а) Остановить работу лифта, направить электромеханика для выяснения ситуации</w:t>
      </w:r>
    </w:p>
    <w:p w14:paraId="10064A71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б) Включить переговорную связь, убедиться в отсутствии посторонних лиц</w:t>
      </w:r>
    </w:p>
    <w:p w14:paraId="5C6297DB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lastRenderedPageBreak/>
        <w:t>в) Вести наблюдение за работой этого лифта особенно внимательно</w:t>
      </w:r>
    </w:p>
    <w:p w14:paraId="4D689F59" w14:textId="46DD820B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 xml:space="preserve"> предпринимать никаких действий</w:t>
      </w:r>
    </w:p>
    <w:p w14:paraId="3AD2C7A0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</w:p>
    <w:p w14:paraId="7DD11E8C" w14:textId="17CAFB5D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9. В случае застревания кабины лифта с пассажиром между этажами какие указания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надо дать пассажиру?</w:t>
      </w:r>
    </w:p>
    <w:p w14:paraId="5A8DDF1D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а) рекомендации как открыть двери и покинуть кабину лифта</w:t>
      </w:r>
    </w:p>
    <w:p w14:paraId="4B7D6588" w14:textId="1DE7B81F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б) еще раз нажать кнопку необходимого этажа в панели приказов, если лифт не пришел в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 xml:space="preserve">движение, сохранять спокойствие и предупредить о 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 xml:space="preserve"> чтобы он не предпринимал каких-либо мер для того чтобы покинуть кабину самостоятельно</w:t>
      </w:r>
    </w:p>
    <w:p w14:paraId="24ACED5F" w14:textId="5D8F5095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в) рекомендовать обратиться за помощью в МЧС</w:t>
      </w:r>
    </w:p>
    <w:p w14:paraId="5E133D5E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</w:p>
    <w:p w14:paraId="4025C1B3" w14:textId="4DFCAFD2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10. Какие действия должен предпринять диспетчер в случае неожиданного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отключения электроэнергии:</w:t>
      </w:r>
    </w:p>
    <w:p w14:paraId="0384C3E0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а) отключить диспетчерский пульт от сети</w:t>
      </w:r>
    </w:p>
    <w:p w14:paraId="175B25AB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б) предупредить пассажиров в кабине лифта</w:t>
      </w:r>
    </w:p>
    <w:p w14:paraId="1EC0DAEE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в) организовать проверку лифтов электромеханиками</w:t>
      </w:r>
    </w:p>
    <w:p w14:paraId="5572216B" w14:textId="6A0C5C58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г) приостановить работу диспетчерской до возобновления подачи электроэнергии на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диспетчерский пульт</w:t>
      </w:r>
    </w:p>
    <w:p w14:paraId="5D2C231B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</w:p>
    <w:p w14:paraId="0B4CB433" w14:textId="773F9460" w:rsidR="003E1D23" w:rsidRPr="003E1D23" w:rsidRDefault="003E1D23" w:rsidP="003E1D23">
      <w:pPr>
        <w:rPr>
          <w:rFonts w:ascii="Times New Roman" w:hAnsi="Times New Roman" w:cs="Times New Roman"/>
          <w:sz w:val="28"/>
          <w:szCs w:val="28"/>
        </w:rPr>
      </w:pPr>
      <w:r w:rsidRPr="003E1D23">
        <w:rPr>
          <w:rFonts w:ascii="Times New Roman" w:hAnsi="Times New Roman" w:cs="Times New Roman"/>
          <w:sz w:val="28"/>
          <w:szCs w:val="28"/>
        </w:rPr>
        <w:t>II. Практический этап профессионального экзамена</w:t>
      </w:r>
    </w:p>
    <w:p w14:paraId="18A9C7B2" w14:textId="77777777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Условия выполнения заданий:</w:t>
      </w:r>
    </w:p>
    <w:p w14:paraId="6FB28F40" w14:textId="7E9A9433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оискатель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 xml:space="preserve"> выполняет 2 задания из разных трудовых функций, используя макеты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рабочей документации, комплект технической и эксплуатационной документации лифта,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необходимые нормативные документы;</w:t>
      </w:r>
    </w:p>
    <w:p w14:paraId="1634B263" w14:textId="74F31C0E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1.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Проверить исправность звуковой сигнализации, двусторонней переговорной связи и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сигналов на диспетчерском пульте, а также наличие Правил пользования лифтом,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предупредительных и указательных надписей.</w:t>
      </w:r>
    </w:p>
    <w:p w14:paraId="30B9B6A7" w14:textId="60C58EF8" w:rsidR="003E1D23" w:rsidRPr="003E1D23" w:rsidRDefault="003E1D23" w:rsidP="003E1D23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2. Заполнить журнал выдачи ключей. (правильно оформить три записи, адреса и время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по выбору соискателя)</w:t>
      </w:r>
    </w:p>
    <w:p w14:paraId="3A2D6C52" w14:textId="160AAAA5" w:rsidR="00A0769E" w:rsidRDefault="00A0769E" w:rsidP="003E1D23"/>
    <w:sectPr w:rsidR="00A0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9E"/>
    <w:rsid w:val="003E1D23"/>
    <w:rsid w:val="00A0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3124"/>
  <w15:chartTrackingRefBased/>
  <w15:docId w15:val="{A44B0AED-0C3D-4A75-9CB0-03A9C138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1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1D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2022-06-03T07:52:00Z</dcterms:created>
  <dcterms:modified xsi:type="dcterms:W3CDTF">2022-06-03T07:57:00Z</dcterms:modified>
</cp:coreProperties>
</file>