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536D3D" w:rsidRPr="0001433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536D3D" w:rsidRPr="00014332" w:rsidRDefault="00014332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014332">
              <w:rPr>
                <w:sz w:val="28"/>
                <w:szCs w:val="28"/>
                <w:lang w:val="ru-RU"/>
              </w:rPr>
              <w:t>УТВЕРЖДЕН</w:t>
            </w:r>
          </w:p>
          <w:p w:rsidR="00536D3D" w:rsidRPr="00014332" w:rsidRDefault="00014332">
            <w:pPr>
              <w:pStyle w:val="pTextStyleCenter"/>
              <w:rPr>
                <w:lang w:val="ru-RU"/>
              </w:rPr>
            </w:pPr>
            <w:r w:rsidRPr="00014332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536D3D" w:rsidRPr="00014332" w:rsidRDefault="00014332">
            <w:pPr>
              <w:pStyle w:val="pTextStyleCenter"/>
              <w:rPr>
                <w:lang w:val="ru-RU"/>
              </w:rPr>
            </w:pPr>
            <w:r w:rsidRPr="00014332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536D3D" w:rsidRPr="00014332" w:rsidRDefault="00014332">
            <w:pPr>
              <w:pStyle w:val="pTextStyleCenter"/>
              <w:rPr>
                <w:lang w:val="ru-RU"/>
              </w:rPr>
            </w:pPr>
            <w:r w:rsidRPr="00014332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536D3D" w:rsidRPr="00014332" w:rsidRDefault="00014332">
            <w:pPr>
              <w:pStyle w:val="pTextStyleCenter"/>
              <w:rPr>
                <w:lang w:val="ru-RU"/>
              </w:rPr>
            </w:pPr>
            <w:r w:rsidRPr="00014332">
              <w:rPr>
                <w:sz w:val="28"/>
                <w:szCs w:val="28"/>
                <w:lang w:val="ru-RU"/>
              </w:rPr>
              <w:t xml:space="preserve">от 31 марта 2021 № 193н </w:t>
            </w:r>
          </w:p>
        </w:tc>
      </w:tr>
    </w:tbl>
    <w:p w:rsidR="00536D3D" w:rsidRDefault="00014332">
      <w:pPr>
        <w:pStyle w:val="pH1Style"/>
      </w:pPr>
      <w:r>
        <w:rPr>
          <w:rStyle w:val="rH1Style"/>
        </w:rPr>
        <w:t>ПРОФЕССИОНАЛЬНЫЙ СТАНДАРТ</w:t>
      </w:r>
    </w:p>
    <w:p w:rsidR="00536D3D" w:rsidRDefault="00014332">
      <w:pPr>
        <w:pStyle w:val="pTitleStyle"/>
      </w:pPr>
      <w:r>
        <w:rPr>
          <w:rStyle w:val="rTitleStyle"/>
        </w:rPr>
        <w:t>Электромеханик по лифтам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536D3D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536D3D" w:rsidRDefault="00014332">
      <w:pPr>
        <w:pStyle w:val="pTextStyleCenter"/>
      </w:pPr>
      <w:r>
        <w:t>Содержание</w:t>
      </w:r>
    </w:p>
    <w:p w:rsidR="00536D3D" w:rsidRDefault="00014332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rPr>
          <w:noProof/>
        </w:rPr>
      </w:pPr>
      <w:hyperlink w:anchor="_Toc2" w:history="1">
        <w:r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</w:t>
        </w:r>
        <w:r>
          <w:rPr>
            <w:noProof/>
          </w:rPr>
          <w:t>ятельности)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rPr>
          <w:noProof/>
        </w:rPr>
      </w:pPr>
      <w:hyperlink w:anchor="_Toc3" w:history="1">
        <w:r>
          <w:rPr>
            <w:noProof/>
          </w:rPr>
          <w:t>III. Характеристика обобщенных трудовых функций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_Toc3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ind w:left="200"/>
        <w:rPr>
          <w:noProof/>
        </w:rPr>
      </w:pPr>
      <w:hyperlink w:anchor="_Toc4" w:history="1">
        <w:r>
          <w:rPr>
            <w:noProof/>
          </w:rPr>
          <w:t>3.1. Обобщенная трудовая функция «Осмотр, техническое и аварийно-техническое обслуживание лифтов»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_Toc4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ind w:left="200"/>
        <w:rPr>
          <w:noProof/>
        </w:rPr>
      </w:pPr>
      <w:hyperlink w:anchor="_Toc5" w:history="1">
        <w:r>
          <w:rPr>
            <w:noProof/>
          </w:rPr>
          <w:t>3.2. Обобщенная трудовая функция «Техническое обслужив</w:t>
        </w:r>
        <w:r>
          <w:rPr>
            <w:noProof/>
          </w:rPr>
          <w:t>ание и ремонт лифтов со скоростью движения до 1,6м/с и одиночным или парным управлением»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_Toc5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ind w:left="200"/>
        <w:rPr>
          <w:noProof/>
        </w:rPr>
      </w:pPr>
      <w:hyperlink w:anchor="_Toc6" w:history="1">
        <w:r>
          <w:rPr>
            <w:noProof/>
          </w:rPr>
          <w:t>3.3. Обобщенная трудовая функция «Техническое обслуживание и ремон</w:t>
        </w:r>
        <w:r>
          <w:rPr>
            <w:noProof/>
          </w:rPr>
          <w:t>т лифтов со скоростью движения свыше 1,6м/с и групповой системой управления (3 и более)»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_Toc6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pPr>
        <w:tabs>
          <w:tab w:val="right" w:leader="dot" w:pos="9062"/>
        </w:tabs>
        <w:rPr>
          <w:noProof/>
        </w:rPr>
      </w:pPr>
      <w:hyperlink w:anchor="_Toc7" w:history="1">
        <w:r>
          <w:rPr>
            <w:noProof/>
          </w:rPr>
          <w:t>IV. Сведения об организациях – разработчиках профессионального ста</w:t>
        </w:r>
        <w:r>
          <w:rPr>
            <w:noProof/>
          </w:rPr>
          <w:t>ндарта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_Toc7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536D3D" w:rsidRDefault="00014332">
      <w:r>
        <w:fldChar w:fldCharType="end"/>
      </w:r>
    </w:p>
    <w:p w:rsidR="00536D3D" w:rsidRDefault="00014332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475"/>
        <w:gridCol w:w="1929"/>
      </w:tblGrid>
      <w:tr w:rsidR="00536D3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536D3D" w:rsidRDefault="00014332">
            <w:pPr>
              <w:pStyle w:val="pTextStyle"/>
            </w:pPr>
            <w:r>
              <w:t>Техническое обслуживание и ремонт лифтов</w:t>
            </w:r>
          </w:p>
        </w:tc>
        <w:tc>
          <w:tcPr>
            <w:tcW w:w="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Center"/>
            </w:pPr>
            <w:r>
              <w:t>40.211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536D3D" w:rsidRDefault="00014332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536D3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Обеспечение безопасной эксплуатации лифтов</w:t>
            </w:r>
          </w:p>
        </w:tc>
      </w:tr>
    </w:tbl>
    <w:p w:rsidR="00536D3D" w:rsidRDefault="00014332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3808"/>
        <w:gridCol w:w="1429"/>
        <w:gridCol w:w="3844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3113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Техники-электрики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7412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Электромеханики и монтеры электрического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536D3D" w:rsidRDefault="00014332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90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Производство прочих строительно-монтажных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536D3D" w:rsidRDefault="00014332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36D3D" w:rsidRDefault="00536D3D">
      <w:pPr>
        <w:sectPr w:rsidR="00536D3D">
          <w:pgSz w:w="11905" w:h="16837"/>
          <w:pgMar w:top="755" w:right="578" w:bottom="1440" w:left="755" w:header="720" w:footer="720" w:gutter="0"/>
          <w:cols w:space="720"/>
        </w:sectPr>
      </w:pPr>
    </w:p>
    <w:p w:rsidR="00536D3D" w:rsidRDefault="00014332">
      <w:pPr>
        <w:pStyle w:val="1"/>
      </w:pPr>
      <w:bookmarkStart w:id="2" w:name="_Toc2"/>
      <w:r>
        <w:lastRenderedPageBreak/>
        <w:t xml:space="preserve">II. Описание трудовых функций, входящих в профессиональный стандарт </w:t>
      </w:r>
      <w:r>
        <w:t>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05"/>
        <w:gridCol w:w="1538"/>
        <w:gridCol w:w="6629"/>
        <w:gridCol w:w="1438"/>
        <w:gridCol w:w="1538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536D3D" w:rsidRDefault="00014332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536D3D" w:rsidRDefault="00014332">
            <w:pPr>
              <w:pStyle w:val="pTextStyleCenter"/>
            </w:pPr>
            <w:r>
              <w:t>Трудовые функции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536D3D" w:rsidRDefault="00014332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536D3D" w:rsidRDefault="00014332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536D3D" w:rsidRDefault="00014332">
            <w:pPr>
              <w:pStyle w:val="pTextStyle"/>
            </w:pPr>
            <w:r>
              <w:t>Осмотр, техническое и аварийно-техническое обслуживание лифтов</w:t>
            </w:r>
          </w:p>
        </w:tc>
        <w:tc>
          <w:tcPr>
            <w:tcW w:w="1500" w:type="dxa"/>
            <w:vMerge w:val="restart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Выявление дефектов и неисправностей оборудования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A/04.3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Аварийно-техническое обслуживание остановившегося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A/05.3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A/06.3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A/07.3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536D3D" w:rsidRDefault="00014332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536D3D" w:rsidRDefault="00014332">
            <w:pPr>
              <w:pStyle w:val="pTextStyle"/>
            </w:pPr>
            <w:r>
              <w:t>Техническое обслуживание и ремонт лифтов со скоростью движения до 1,6м/с и одиночным или парным управлением</w:t>
            </w:r>
          </w:p>
        </w:tc>
        <w:tc>
          <w:tcPr>
            <w:tcW w:w="1500" w:type="dxa"/>
            <w:vMerge w:val="restart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 xml:space="preserve">Проверка параметров и регулировка </w:t>
            </w:r>
            <w:r>
              <w:t>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B/04.4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B/05.4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B/06.4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536D3D" w:rsidRDefault="00014332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536D3D" w:rsidRDefault="00014332">
            <w:pPr>
              <w:pStyle w:val="pTextStyle"/>
            </w:pPr>
            <w:r>
              <w:t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500" w:type="dxa"/>
            <w:vMerge w:val="restart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 функционирования лифто</w:t>
            </w:r>
            <w:r>
              <w:t>в со скоростью движения свыше 1,6м/с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C/01.5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C/02.5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C/03.5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Выполнение работ по подготовке лифтов со скоростью движен</w:t>
            </w:r>
            <w:r>
              <w:t>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C/04.5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C/05.5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C/06.5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36D3D" w:rsidRDefault="00536D3D"/>
        </w:tc>
        <w:tc>
          <w:tcPr>
            <w:tcW w:w="4000" w:type="dxa"/>
            <w:vMerge/>
          </w:tcPr>
          <w:p w:rsidR="00536D3D" w:rsidRDefault="00536D3D"/>
        </w:tc>
        <w:tc>
          <w:tcPr>
            <w:tcW w:w="1500" w:type="dxa"/>
            <w:vMerge/>
          </w:tcPr>
          <w:p w:rsidR="00536D3D" w:rsidRDefault="00536D3D"/>
        </w:tc>
        <w:tc>
          <w:tcPr>
            <w:tcW w:w="7000" w:type="dxa"/>
          </w:tcPr>
          <w:p w:rsidR="00536D3D" w:rsidRDefault="00014332">
            <w:pPr>
              <w:pStyle w:val="pTextStyle"/>
            </w:pPr>
            <w: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C/07.5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536D3D">
      <w:pPr>
        <w:sectPr w:rsidR="00536D3D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536D3D" w:rsidRDefault="00014332">
      <w:pPr>
        <w:pStyle w:val="1"/>
      </w:pPr>
      <w:bookmarkStart w:id="3" w:name="_Toc3"/>
      <w:r>
        <w:t xml:space="preserve">III. </w:t>
      </w:r>
      <w:r>
        <w:t>Характеристика обобщенных трудовых функций</w:t>
      </w:r>
      <w:bookmarkEnd w:id="3"/>
    </w:p>
    <w:p w:rsidR="00536D3D" w:rsidRDefault="00014332">
      <w:pPr>
        <w:pStyle w:val="2"/>
      </w:pPr>
      <w:bookmarkStart w:id="4" w:name="_Toc4"/>
      <w:r>
        <w:t>3.1. Обобщенная трудовая функция «Осмотр, техническое и аварийно-техническое обслуживание лифтов»</w:t>
      </w:r>
      <w:bookmarkEnd w:id="4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1"/>
        <w:gridCol w:w="957"/>
        <w:gridCol w:w="945"/>
        <w:gridCol w:w="1949"/>
        <w:gridCol w:w="94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Осмотр, техническое и аварийно-техническое обслуживание лифтов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</w:t>
            </w:r>
            <w:r>
              <w:rPr>
                <w:sz w:val="20"/>
                <w:szCs w:val="20"/>
              </w:rPr>
              <w:t>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765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Электромеханик по лифтам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Не менее трех месяцев под р</w:t>
            </w:r>
            <w:r>
              <w:t>уководством опытного электромеханика по лифтам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36D3D" w:rsidRDefault="00014332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536D3D" w:rsidRDefault="00014332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 4</w:t>
            </w:r>
          </w:p>
          <w:p w:rsidR="00536D3D" w:rsidRDefault="00014332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447"/>
        <w:gridCol w:w="5742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базовой группы, дол</w:t>
            </w:r>
            <w:r>
              <w:t>жности (профессии) или специальности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7412.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Электромеханики и монтеры электрического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326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(1-й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36D3D" w:rsidRDefault="00536D3D"/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327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(2-й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36D3D" w:rsidRDefault="00536D3D"/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328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(3-й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0"/>
        <w:gridCol w:w="952"/>
        <w:gridCol w:w="978"/>
        <w:gridCol w:w="1943"/>
        <w:gridCol w:w="935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Подготовительные работы к проведению периодического осмотра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Проведение уборки и поддержание чистоты и порядка в помещениях с размещенным оборудованием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Визуальное определение внешних повреждений, признаков неисправностей и износа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уровня рабочих жидкостей в механизмах лифта и осуществление их долива при необходимости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Запись в журнале о проведенном осмотре и проверке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Информирован</w:t>
            </w:r>
            <w:r>
              <w:t>ие руководства о выявленных повреждениях, неисправностях в работе и об износе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 xml:space="preserve">Подбирать, проверять пригодность и применять необходимые для выполнения работ расходные материалы, инструмент, инвентарь, приспособления, </w:t>
            </w:r>
            <w:r>
              <w:t>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Визуально определять состояние оборудования лифта, устанавливать наличие/отсутствие внешних повреждений, определять неисправность и износ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Определять места проверки рабочих жидкостей и осуществлять при необходимости их долив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осмотра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и технология проведения осмотра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Назначение, порядок использования и проверки пригодности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оформления результатов о</w:t>
            </w:r>
            <w:r>
              <w:t>смотра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2"/>
        <w:gridCol w:w="954"/>
        <w:gridCol w:w="978"/>
        <w:gridCol w:w="1946"/>
        <w:gridCol w:w="93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Очистка оборудования от загрязнений вручную или с использованием приспособлений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Смазка узлов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Промывка узлов и составных частей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соответствия выполненных работ требованиям технической документации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соответствие применяемых технических и смазочных жидкостей требованиям руководства (инструкции)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смазку узлов лифта в соответствии с руководством (инструкцией) по эксплуатации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промывку узлов и составных частей лифта в соответствии с руководством (инструкцией) по эксплуатации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очистки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смазки и промывки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1"/>
        <w:gridCol w:w="952"/>
        <w:gridCol w:w="978"/>
        <w:gridCol w:w="1943"/>
        <w:gridCol w:w="934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Выявление дефектов и неисправностей оборудования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инструментов, приборов, приспособлений и средств индивидуальной защиты для проведения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Визуальный осмотр кабины и технических помещений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Выявление в ходе осмотра дефектов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необходимости ремонта (замены)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необходимых материалов, деталей, узлов и аппаратов для проведения ремонта или замены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Информирование руко</w:t>
            </w:r>
            <w:r>
              <w:t>водства о необходимости ремонта/замены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Выявлять неисправное оборудование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Определять необходимые материалы, инструменты и детали (узлы) для ремонта и замены неисправного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необходимые измерения параметров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параметры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и алгоритм осмотра и выявления неисправных узлов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Типичные неисправности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Принципиальные электрические схемы управления лифтом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8"/>
        <w:gridCol w:w="952"/>
        <w:gridCol w:w="978"/>
        <w:gridCol w:w="1944"/>
        <w:gridCol w:w="935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A/04.3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 регулирование механического оборудования лифта в одиночном режиме управления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и устранение неисправностей в цепях освещения, сигнализации и управления приводом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слесарных операций при ремонте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работ по демонтажу, ремонту и монтажу механического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Замена тяговых канатов с креплением их к подвесным узлам кабины и противовеса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Устранение неисправностей механического об</w:t>
            </w:r>
            <w:r>
              <w:t>орудования лифтов, не относящихся к работам капитального характера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Информирование руководства об устранении выявленных повреждений, неисправностей в работе и об износе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чертежи и технологическую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Собирать конструкции по чертежам и схемам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Выполнять слесарные операции при ремонте агрегатов, узлов и деталей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замену тяговых к</w:t>
            </w:r>
            <w:r>
              <w:t>анатов с креплением их к подвесным узлам кабины и противовеса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Регулировать параметры механического оборудования, в том числе устройств безопасности, в соответствии с требованиями руководства (инструкции) по эксп</w:t>
            </w:r>
            <w:r>
              <w:t>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 xml:space="preserve">Устройство и параметры механического оборудования обслуживаемых </w:t>
            </w:r>
            <w:r>
              <w:t>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последовательность выполнения основных слесарных операций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регулировки механического оборудования и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последовательность разборки и сборки механических узлов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соедине</w:t>
            </w:r>
            <w:r>
              <w:t>ния деталей и сборочных единиц, их обозначения на чертежах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Общие сведения о допусках и посадках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Способы соединения и присоединения тяговых канатов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97"/>
        <w:gridCol w:w="950"/>
        <w:gridCol w:w="977"/>
        <w:gridCol w:w="1942"/>
        <w:gridCol w:w="93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Аварийно-техническое обслуживание остановившегося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A/05.3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неисправностей остановившегося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Устранение неисправностей механического оборудования лифтов в целях восстановления его работоспособности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 регулирование механического оборудования остановившегося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слесарных операций при ремонте остановившегося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Информирование руководства об устранении выявленных повреждений, неисправностей в работе и об износе оборудования лифтов, препятствующего восстановлению использования его по назначению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</w:t>
            </w:r>
            <w:r>
              <w:t>нятие мер к размещению предупреждающих табличек на дверях шахты, посадочных этажах и площадках о нерабочем состоянии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применять необходимые для выполнения работ расходные материалы, инструмент, ин</w:t>
            </w:r>
            <w:r>
              <w:t>вентарь,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Определять неисправности лифта и причины их возникновения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Выполнять слесарные операции при ремонте агрегатов, узлов и деталей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Осуществлять ремонт механического оборудования лифта в соответствии с инструкцией организации-изготовителя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Измерять параметры механического оборудования, в том числе устройств безопасности, устанавливать их соответствие требованиям инструкции организации</w:t>
            </w:r>
            <w:r>
              <w:t>-изготовителя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Информировать руководство о невозможности устранения неисправности своими силами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параметры механического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последовательность выполнения основных слесарных операций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регулировки механического оборудования и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проведения диагностики механического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и правила информирования руководства о нештатных ситуациях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 xml:space="preserve">Инструкция по охране труда </w:t>
            </w:r>
            <w:r>
              <w:t>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3.1.6.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2"/>
        <w:gridCol w:w="949"/>
        <w:gridCol w:w="976"/>
        <w:gridCol w:w="1940"/>
        <w:gridCol w:w="93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A/06.3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работ по демонтажу, ремонту и монтажу механического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Регулировка механического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работы механического оборудования лифта, в том числе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Разборка и сборка механических агрегатов лифта, промывка и смазывание узлов и деталей механизмов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</w:t>
            </w:r>
            <w:r>
              <w:t>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чертежи и технологическую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Собирать конструкции по чертежам и схемам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последовательность разборки и сборки механических узлов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Характер соединения деталей и сборочных единиц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Общие сведения о допусках и посадках, их обозначения на чертежах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3.1.7.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3"/>
        <w:gridCol w:w="951"/>
        <w:gridCol w:w="977"/>
        <w:gridCol w:w="1943"/>
        <w:gridCol w:w="934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A/07.3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3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местонахождения кабины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Инструктаж пассажиров о правилах поведения и порядке эвакуации их из остановившейся кабины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Освобождение пассажиров из остановившейся кабины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Анализировать возможные причины остановки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Определять возможность перемещения кабины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Определять наиболее безопасный способ эвакуации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Оказывать в случае необходимости первую помощь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Безопасные методы эвакуации пассажиров из кабины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оказания первой помощи в соответствии с инструкцией по оказанию первой помощи пострадавшим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лифтов, из которых производится эвакуация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2"/>
      </w:pPr>
      <w:bookmarkStart w:id="5" w:name="_Toc5"/>
      <w:r>
        <w:t xml:space="preserve">3.2. Обобщенная трудовая функция «Техническое обслуживание и ремонт лифтов со скоростью движения до 1,6м/с и </w:t>
      </w:r>
      <w:r>
        <w:t>одиночным или парным управлением»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2"/>
        <w:gridCol w:w="957"/>
        <w:gridCol w:w="944"/>
        <w:gridCol w:w="1949"/>
        <w:gridCol w:w="94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Техническое обслуживание и ремонт лифтов со скоростью движения до 1,6м/с и одиночным или парным управлением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Старший электромеханик по лифтам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536D3D" w:rsidRDefault="00014332">
            <w:pPr>
              <w:pStyle w:val="pTextStyle"/>
            </w:pPr>
            <w:r>
              <w:t>или</w:t>
            </w:r>
          </w:p>
          <w:p w:rsidR="00536D3D" w:rsidRDefault="00014332">
            <w:pPr>
              <w:pStyle w:val="pTextStyle"/>
            </w:pPr>
            <w:r>
              <w:t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</w:t>
            </w:r>
            <w:r>
              <w:t xml:space="preserve"> по профилю деятельности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Не менее трех месяцев в должности электромеханика по лифтам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36D3D" w:rsidRDefault="00014332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536D3D" w:rsidRDefault="00014332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536D3D" w:rsidRDefault="00014332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472"/>
        <w:gridCol w:w="57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базовой группы, должн</w:t>
            </w:r>
            <w:r>
              <w:t>ости (профессии) или специальности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7412.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Электромеханики и монтеры электрического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329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(4-й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36D3D" w:rsidRDefault="00536D3D"/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330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(5-й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2.13.01.14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07"/>
        <w:gridCol w:w="948"/>
        <w:gridCol w:w="975"/>
        <w:gridCol w:w="1939"/>
        <w:gridCol w:w="930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функционирования лифта в режиме нормальной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во всех режимах управления, предусмотренных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</w:t>
            </w:r>
            <w:r>
              <w:t>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Алгоритмы режимов работы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</w:t>
            </w:r>
            <w:r>
              <w:t xml:space="preserve">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3"/>
        <w:gridCol w:w="949"/>
        <w:gridCol w:w="975"/>
        <w:gridCol w:w="1940"/>
        <w:gridCol w:w="93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62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разборки, сборки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Проверка, регулирование и испытание лифтов с одиночной или парной</w:t>
            </w:r>
            <w:r>
              <w:t xml:space="preserve"> системой управления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правильности регулировки механического (гидравлического)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Проводить регулировку механического (гидравлического)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Осуществлять разборку, сборку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слесарные и такелажные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Конструкция и параметры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электротехники, электроники и технической механики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 xml:space="preserve">Правила </w:t>
            </w:r>
            <w:r>
              <w:t>применения используемых контрольно-измерительных приборов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0"/>
        <w:gridCol w:w="952"/>
        <w:gridCol w:w="977"/>
        <w:gridCol w:w="1944"/>
        <w:gridCol w:w="935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Регулировка электрического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Визуальный и измерительный контроль заземл</w:t>
            </w:r>
            <w:r>
              <w:t>ения (зануления) оборудования и электроаппаратов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Устранять выявленные неисправности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соотв</w:t>
            </w:r>
            <w:r>
              <w:t>етствие выполненных работ требованиям технической документации на обслуживаемые лифты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выполненных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параметры электрического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разборки и сборки электрического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Способы соединения и присоединения проводов и жил кабелей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регулировки электрического оборудов</w:t>
            </w:r>
            <w:r>
              <w:t>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120"/>
        <w:gridCol w:w="946"/>
        <w:gridCol w:w="974"/>
        <w:gridCol w:w="1936"/>
        <w:gridCol w:w="9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B/04.4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Восстановление функционирования лифта после проведения испытани</w:t>
            </w:r>
            <w:r>
              <w:t>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Переводить лифт в различные режимы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Управлять лифтом в различных режимах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проведения периодического и частичного технического освидетельствования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Содержание регламентированных операций при испытании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управления лифтом в различных режимах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3"/>
        <w:gridCol w:w="949"/>
        <w:gridCol w:w="975"/>
        <w:gridCol w:w="1940"/>
        <w:gridCol w:w="93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B/05.4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48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материалов, деталей и узлов для производства ремонта или замены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функционирования отремонтированн</w:t>
            </w:r>
            <w:r>
              <w:t>ого /замененного механического (гидравлического) и электрического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слесарные, такелажные и электромонтажные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Конструкция и параметры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электротехники, электроники и технической механики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Принципиальные электрические схемы управления лифтами с одиночным или парным управлением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Виды и область применения электромонтажных изделий, проводов и кабелей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методы проведения электромонтажных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3.2.6.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7"/>
        <w:gridCol w:w="953"/>
        <w:gridCol w:w="977"/>
        <w:gridCol w:w="1944"/>
        <w:gridCol w:w="93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B/06.4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4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Осмотр шкафа управления электронных блоков лифтового оборудования, визуальный контроль исправности их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Очистка от пыли электронных блоков лифтового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кодов ошибок (при их наличии)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Визуально определять состояние электронного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коды ошибок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осмотра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 электронного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2"/>
      </w:pPr>
      <w:bookmarkStart w:id="6" w:name="_Toc6"/>
      <w:r>
        <w:t xml:space="preserve">3.3. Обобщенная трудовая функция «Техническое обслуживание и ремонт лифтов со скоростью движения свыше 1,6м/с и групповой </w:t>
      </w:r>
      <w:r>
        <w:t>системой управления (3 и более)»</w:t>
      </w:r>
      <w:bookmarkEnd w:id="6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2"/>
        <w:gridCol w:w="957"/>
        <w:gridCol w:w="944"/>
        <w:gridCol w:w="1949"/>
        <w:gridCol w:w="94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Техник-электромеханик по лифтам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36D3D" w:rsidRDefault="00014332">
            <w:pPr>
              <w:pStyle w:val="pTextStyle"/>
            </w:pPr>
            <w:r>
              <w:t>или</w:t>
            </w:r>
          </w:p>
          <w:p w:rsidR="00536D3D" w:rsidRDefault="00014332">
            <w:pPr>
              <w:pStyle w:val="pTextStyle"/>
            </w:pPr>
            <w:r>
              <w:t>Среднее профессиональное образование (непрофильное) - программы подготовки специалистов средн</w:t>
            </w:r>
            <w:r>
              <w:t>его звена и дополнительное профессиональное образование по профилю деятельности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Не менее одного года в должности электромеханика по лифтам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36D3D" w:rsidRDefault="00014332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536D3D" w:rsidRDefault="00014332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536D3D" w:rsidRDefault="00014332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73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536D3D" w:rsidRDefault="00014332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536D3D" w:rsidRDefault="00014332">
            <w:pPr>
              <w:pStyle w:val="pTextStyleCenter"/>
            </w:pPr>
            <w:r>
              <w:t>Наименование базовой группы, должн</w:t>
            </w:r>
            <w:r>
              <w:t>ости (профессии) или специальности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3113.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Техники-электрики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331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(6-й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36D3D" w:rsidRDefault="00536D3D"/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 xml:space="preserve">§ 331 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 (7-й разряд)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19778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Электромеханик по лифтам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36D3D" w:rsidRDefault="00014332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36D3D" w:rsidRDefault="00536D3D"/>
        </w:tc>
        <w:tc>
          <w:tcPr>
            <w:tcW w:w="1500" w:type="dxa"/>
          </w:tcPr>
          <w:p w:rsidR="00536D3D" w:rsidRDefault="00014332">
            <w:pPr>
              <w:pStyle w:val="pTextStyle"/>
            </w:pPr>
            <w:r>
              <w:t>2.15.02.01</w:t>
            </w:r>
          </w:p>
        </w:tc>
        <w:tc>
          <w:tcPr>
            <w:tcW w:w="6000" w:type="dxa"/>
          </w:tcPr>
          <w:p w:rsidR="00536D3D" w:rsidRDefault="00014332">
            <w:pPr>
              <w:pStyle w:val="pTextStyle"/>
            </w:pPr>
            <w:r>
              <w:t>Монтаж и техническая эксплуатация промышленного оборудования (по отраслям)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07"/>
        <w:gridCol w:w="948"/>
        <w:gridCol w:w="975"/>
        <w:gridCol w:w="1939"/>
        <w:gridCol w:w="930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функционирования лифтов со скоростью движения свыше 1,6м/с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C/01.5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функционирования лифта в режиме нормальной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Переключение и проверка функционирования лифта в различных режимах управления, предусмотренных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 xml:space="preserve">Необходимые </w:t>
            </w:r>
            <w:r>
              <w:t>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Алгоритмы режимов работы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</w:t>
            </w:r>
            <w:r>
              <w:t xml:space="preserve">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3"/>
        <w:gridCol w:w="949"/>
        <w:gridCol w:w="975"/>
        <w:gridCol w:w="1940"/>
        <w:gridCol w:w="93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C/02.5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62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разборки, сборки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Проверка, регулирование и испытание лифтов с одиночной или парной</w:t>
            </w:r>
            <w:r>
              <w:t xml:space="preserve"> системой управления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правильности регулировки механического (гидравлического)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Проводить регулировку механического (гидравлического)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Осуществлять разборку, сборку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слесарные и такелажные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Конструкция и параметры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электротехники, электроники и технической механики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 xml:space="preserve">Правила </w:t>
            </w:r>
            <w:r>
              <w:t>применения используемых контрольно-измерительных приборов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0"/>
        <w:gridCol w:w="952"/>
        <w:gridCol w:w="977"/>
        <w:gridCol w:w="1944"/>
        <w:gridCol w:w="935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C/03.5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Регулировка электрического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Визуальный и измерительный контроль заземл</w:t>
            </w:r>
            <w:r>
              <w:t>ения (зануления) оборудования и электроаппаратов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средства измерения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Устранять выявленные неисправности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Проверять соотв</w:t>
            </w:r>
            <w:r>
              <w:t>етствие выполненных работ требованиям технической документации на обслуживаемые лифты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выполненных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и параметры электрического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разборки и сборки электрического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Способы соединения и присоединения проводов и жил кабелей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и способы регулировки электрического оборудов</w:t>
            </w:r>
            <w:r>
              <w:t>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120"/>
        <w:gridCol w:w="946"/>
        <w:gridCol w:w="974"/>
        <w:gridCol w:w="1936"/>
        <w:gridCol w:w="9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Выполнение работ по подготовке лифтов со скоростью движения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C/04.5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Восстановление функционирования лифта после проведения испытани</w:t>
            </w:r>
            <w:r>
              <w:t>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Переводить лифт в различные режимы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Управлять лифтом в различных режимах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Устройство обслуживаемых лифтов и систем управления лифтами (группой лифтов)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проведения периодического и частичного технических освидетельствований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Содержание регламентированных операций при испытании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управления лифтом в различных режимах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3.3.5.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3"/>
        <w:gridCol w:w="949"/>
        <w:gridCol w:w="975"/>
        <w:gridCol w:w="1940"/>
        <w:gridCol w:w="931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C/05.5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48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материалов, деталей и узлов для производства ремонта или замены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функционирования отремонтированн</w:t>
            </w:r>
            <w:r>
              <w:t>ого /замененного механического (гидравлического) и электрического оборудования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Проверка, регулировка и испытание лифтов с групповой (от трех) системой управления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Осуществлять разборку, сборку механических (гидравлических) и элек</w:t>
            </w:r>
            <w:r>
              <w:t>трических узлов и механизмов лифта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Читать конструкторскую документацию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регулировку механического (гидравлического) и электрического оборудования лифтов, в том числе устройств безопасности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Производить слесарные, такелажные и электромонтажные работы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Конструкция и параметры оборудования обслужив</w:t>
            </w:r>
            <w:r>
              <w:t>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электротехники, электроники и технической механики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Принципиальные электрические схемы управления лифтами с групповым (от трех) управлением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 и устройство электрических аппаратов и агрегатов, использующихся в лифтовом хо</w:t>
            </w:r>
            <w:r>
              <w:t>зяйстве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Виды и область применения электромонтажных изделий, проводов и кабелей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Приемы и методы проведения электромонтажных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3.3.6.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113"/>
        <w:gridCol w:w="947"/>
        <w:gridCol w:w="974"/>
        <w:gridCol w:w="1938"/>
        <w:gridCol w:w="928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C/06.5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правильности функционирования электронного оборудования в соответствии с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Определение отклонений параметров электронного оборудования от регламентированных технической документацией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В случае необходимости информирование руководства о выявленных несоответствиях отдельных параметров электронного оборудования, невозможности самос</w:t>
            </w:r>
            <w:r>
              <w:t>тоятельно устранить выявленные несоответствия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Контролировать и регулировать параметры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выполненных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Назначение, устройство и параметры электронного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</w:t>
            </w:r>
            <w:r>
              <w:t>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3.3.7.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113"/>
        <w:gridCol w:w="947"/>
        <w:gridCol w:w="974"/>
        <w:gridCol w:w="1938"/>
        <w:gridCol w:w="928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C/07.5</w:t>
            </w:r>
          </w:p>
        </w:tc>
        <w:tc>
          <w:tcPr>
            <w:tcW w:w="2000" w:type="dxa"/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5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36D3D" w:rsidRDefault="00014332">
            <w:pPr>
              <w:pStyle w:val="pTextStyleCenter"/>
            </w:pPr>
            <w:r>
              <w:t>1441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36D3D" w:rsidRDefault="00014332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536D3D" w:rsidRDefault="00014332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6D3D" w:rsidRDefault="00014332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Подбор электронного оборудования для осуществления замены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Замена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Проверка исправности функционирования установленного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Подбирать соответствующее электронное оборудование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Демонтировать и монтировать электронное оборудование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Документально оформлять результаты выполненных работ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Назначение, устройство и сортамент электронного оборудования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Электрические схемы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Порядок замены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Методы регулировки параметров электронного оборудования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Инструкция по охране труда для элек</w:t>
            </w:r>
            <w:r>
              <w:t>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Производственная инструкция электромеханика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36D3D" w:rsidRDefault="00536D3D"/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Руководство (инструкция) по эксплуатации обслуживаемых лифтов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36D3D" w:rsidRDefault="00014332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536D3D" w:rsidRDefault="00014332">
            <w:pPr>
              <w:pStyle w:val="pTextStyle"/>
            </w:pPr>
            <w:r>
              <w:t>-</w:t>
            </w:r>
          </w:p>
        </w:tc>
      </w:tr>
    </w:tbl>
    <w:p w:rsidR="00536D3D" w:rsidRDefault="00014332">
      <w:pPr>
        <w:pStyle w:val="pTitleStyleLeft"/>
      </w:pPr>
      <w:r>
        <w:rPr>
          <w:rStyle w:val="rTitleStyle"/>
        </w:rPr>
        <w:t xml:space="preserve"> </w:t>
      </w:r>
    </w:p>
    <w:p w:rsidR="00536D3D" w:rsidRDefault="00014332">
      <w:pPr>
        <w:pStyle w:val="1"/>
      </w:pPr>
      <w:bookmarkStart w:id="7" w:name="_Toc7"/>
      <w:r>
        <w:t xml:space="preserve">IV. Сведения об организациях – разработчиках </w:t>
      </w:r>
      <w:r>
        <w:t>профессионального стандарта</w:t>
      </w:r>
      <w:bookmarkEnd w:id="7"/>
    </w:p>
    <w:p w:rsidR="00536D3D" w:rsidRDefault="00014332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-8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5757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Генеральный д</w:t>
            </w:r>
            <w:r>
              <w:t>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536D3D" w:rsidRDefault="00014332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536D3D" w:rsidRDefault="00014332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94"/>
      </w:tblGrid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ОАО «Мослифт»,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ФГБОУ ВО «Московский по</w:t>
            </w:r>
            <w:r>
              <w:t>литехнический университет», город Москва</w:t>
            </w:r>
          </w:p>
        </w:tc>
      </w:tr>
      <w:tr w:rsidR="00536D3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36D3D" w:rsidRDefault="00014332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536D3D" w:rsidRDefault="00014332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000000" w:rsidRDefault="00014332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3D"/>
    <w:rsid w:val="00014332"/>
    <w:rsid w:val="005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3F2F-F77D-4AB2-8FE7-0A16AC5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7048</Words>
  <Characters>40175</Characters>
  <Application>Microsoft Office Word</Application>
  <DocSecurity>0</DocSecurity>
  <Lines>334</Lines>
  <Paragraphs>94</Paragraphs>
  <ScaleCrop>false</ScaleCrop>
  <Manager/>
  <Company/>
  <LinksUpToDate>false</LinksUpToDate>
  <CharactersWithSpaces>47129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2022-05-18T10:57:00Z</dcterms:created>
  <dcterms:modified xsi:type="dcterms:W3CDTF">2022-05-18T10:57:00Z</dcterms:modified>
  <cp:category/>
</cp:coreProperties>
</file>